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3E7" w:rsidRDefault="008D73E7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8D73E7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C006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법정서식 제공</w:t>
            </w:r>
          </w:p>
        </w:tc>
      </w:tr>
      <w:tr w:rsidR="008D73E7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8D73E7" w:rsidRDefault="00BC39E3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D73E7" w:rsidRPr="0027174A" w:rsidRDefault="00BC39E3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27174A">
              <w:rPr>
                <w:b/>
                <w:bCs/>
              </w:rPr>
              <w:t>▣</w:t>
            </w:r>
            <w:r w:rsidRPr="0027174A">
              <w:rPr>
                <w:b/>
              </w:rP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8D73E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D73E7" w:rsidRDefault="008D73E7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8D73E7" w:rsidRDefault="00BC39E3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8D73E7" w:rsidRDefault="00BC39E3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8D73E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D73E7" w:rsidRDefault="008D73E7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8D73E7" w:rsidRDefault="008D73E7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8D73E7" w:rsidRDefault="008D73E7"/>
        </w:tc>
      </w:tr>
      <w:tr w:rsidR="008D73E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D73E7" w:rsidRDefault="008D73E7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 환자 </w:t>
            </w:r>
            <w:proofErr w:type="gramStart"/>
            <w:r>
              <w:rPr>
                <w:sz w:val="20"/>
                <w:szCs w:val="20"/>
              </w:rPr>
              <w:t>정보제공 /</w:t>
            </w:r>
            <w:proofErr w:type="gramEnd"/>
            <w:r>
              <w:rPr>
                <w:sz w:val="20"/>
                <w:szCs w:val="20"/>
              </w:rPr>
              <w:t xml:space="preserve"> 3.2. </w:t>
            </w:r>
            <w:proofErr w:type="spellStart"/>
            <w:r>
              <w:rPr>
                <w:sz w:val="20"/>
                <w:szCs w:val="20"/>
              </w:rPr>
              <w:t>환자포털</w:t>
            </w:r>
            <w:proofErr w:type="spellEnd"/>
            <w:r>
              <w:rPr>
                <w:sz w:val="20"/>
                <w:szCs w:val="20"/>
              </w:rPr>
              <w:t xml:space="preserve"> 등 정보 제공</w:t>
            </w:r>
          </w:p>
        </w:tc>
      </w:tr>
      <w:tr w:rsidR="008D73E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D73E7" w:rsidRDefault="008D73E7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8D73E7" w:rsidRDefault="00BC39E3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8D73E7" w:rsidRDefault="00BC39E3">
            <w:pPr>
              <w:pStyle w:val="a8"/>
              <w:snapToGrid w:val="0"/>
              <w:spacing w:after="70" w:line="240" w:lineRule="auto"/>
              <w:ind w:left="405" w:hanging="405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진단서, 상해진단서 등 필요시 환자에게 제공해야 하는 법정 서식의 내용을 입력하여 제공(종이출력)할 수 있어야 한다.</w:t>
            </w:r>
          </w:p>
        </w:tc>
      </w:tr>
      <w:tr w:rsidR="008D73E7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8D73E7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D73E7" w:rsidRDefault="00BC39E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8D73E7" w:rsidRDefault="00BC39E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D73E7" w:rsidRDefault="00BC39E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8D73E7" w:rsidRDefault="00BC39E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D73E7" w:rsidRDefault="00BC39E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8D73E7" w:rsidRDefault="00BC39E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D73E7" w:rsidRDefault="00BC39E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8D73E7" w:rsidTr="00534C7F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D73E7" w:rsidRDefault="008D73E7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D73E7" w:rsidRDefault="008D73E7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D73E7" w:rsidRDefault="008D73E7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D73E7" w:rsidRDefault="00BC39E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D73E7" w:rsidRDefault="00BC39E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D73E7" w:rsidRDefault="00BC39E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8D73E7" w:rsidTr="00534C7F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8D73E7" w:rsidTr="00534C7F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F059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3E7" w:rsidRDefault="00BC39E3">
                  <w:pPr>
                    <w:pStyle w:val="5"/>
                    <w:numPr>
                      <w:ilvl w:val="0"/>
                      <w:numId w:val="0"/>
                    </w:numPr>
                    <w:tabs>
                      <w:tab w:val="left" w:pos="470"/>
                    </w:tabs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8D73E7" w:rsidRPr="00534C7F" w:rsidRDefault="008D73E7" w:rsidP="00534C7F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8D73E7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8D73E7" w:rsidRDefault="00BC39E3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8D73E7" w:rsidRDefault="00BC39E3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법정서식 정보 입력 화면, 환자 제공 가능 법적 서식 화면</w:t>
            </w:r>
          </w:p>
        </w:tc>
      </w:tr>
      <w:tr w:rsidR="008D73E7" w:rsidTr="00744F17">
        <w:trPr>
          <w:trHeight w:val="4894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8D73E7" w:rsidRDefault="00BC39E3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법정서식을 환자 또는 외부기관에 제공할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D73E7" w:rsidRDefault="00BC39E3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(</w:t>
            </w:r>
            <w:proofErr w:type="spellStart"/>
            <w:r>
              <w:rPr>
                <w:sz w:val="20"/>
                <w:szCs w:val="20"/>
              </w:rPr>
              <w:t>택</w:t>
            </w:r>
            <w:proofErr w:type="spellEnd"/>
            <w:r>
              <w:rPr>
                <w:sz w:val="20"/>
                <w:szCs w:val="20"/>
              </w:rPr>
              <w:t>1) 진단서, 상해진단서, 사망진단서, 출생증명서, 사산증명서, 처방전 등을 제출</w:t>
            </w:r>
          </w:p>
          <w:p w:rsidR="008D73E7" w:rsidRDefault="00BC39E3">
            <w:pPr>
              <w:pStyle w:val="a8"/>
              <w:ind w:left="406" w:hanging="40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- </w:t>
            </w:r>
            <w:r>
              <w:rPr>
                <w:sz w:val="20"/>
                <w:szCs w:val="20"/>
              </w:rPr>
              <w:t>전자의무기록시스템으로부터 연동된 환자의 기본정보가 반영되는지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8D73E7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C729EE" w:rsidRDefault="00C729EE" w:rsidP="00C729EE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C729EE" w:rsidRDefault="00C729EE" w:rsidP="00C729EE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8D73E7" w:rsidRDefault="00C729EE" w:rsidP="00C729EE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8D73E7" w:rsidRPr="00744F17" w:rsidRDefault="008D73E7" w:rsidP="006714D8">
            <w:pPr>
              <w:pStyle w:val="a8"/>
              <w:wordWrap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8D73E7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8D73E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8D73E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D73E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lastRenderedPageBreak/>
              <w:t>해당 사항 없음</w:t>
            </w:r>
          </w:p>
        </w:tc>
      </w:tr>
      <w:tr w:rsidR="008D73E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D73E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8D73E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8D73E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D73E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8D73E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D73E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D73E7" w:rsidRDefault="00BC39E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8D73E7" w:rsidRDefault="008D73E7">
      <w:pPr>
        <w:rPr>
          <w:sz w:val="2"/>
        </w:rPr>
      </w:pPr>
    </w:p>
    <w:sectPr w:rsidR="008D73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391" w:rsidRDefault="006B4391">
      <w:r>
        <w:separator/>
      </w:r>
    </w:p>
  </w:endnote>
  <w:endnote w:type="continuationSeparator" w:id="0">
    <w:p w:rsidR="006B4391" w:rsidRDefault="006B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872" w:rsidRDefault="0098587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872" w:rsidRDefault="00985872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872" w:rsidRDefault="0098587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391" w:rsidRDefault="006B4391">
      <w:r>
        <w:separator/>
      </w:r>
    </w:p>
  </w:footnote>
  <w:footnote w:type="continuationSeparator" w:id="0">
    <w:p w:rsidR="006B4391" w:rsidRDefault="006B4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872" w:rsidRDefault="009858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872" w:rsidRDefault="00985872" w:rsidP="00985872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8D73E7" w:rsidRPr="00985872" w:rsidRDefault="00985872" w:rsidP="00985872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872" w:rsidRDefault="009858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A33E3"/>
    <w:multiLevelType w:val="multilevel"/>
    <w:tmpl w:val="7130B9A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01A6DF3"/>
    <w:multiLevelType w:val="multilevel"/>
    <w:tmpl w:val="897E51F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AE5F46"/>
    <w:multiLevelType w:val="multilevel"/>
    <w:tmpl w:val="AD0E687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3E7"/>
    <w:rsid w:val="00003905"/>
    <w:rsid w:val="00152AD6"/>
    <w:rsid w:val="001548C5"/>
    <w:rsid w:val="00222507"/>
    <w:rsid w:val="0027174A"/>
    <w:rsid w:val="00534C7F"/>
    <w:rsid w:val="006714D8"/>
    <w:rsid w:val="006B4391"/>
    <w:rsid w:val="006D34F0"/>
    <w:rsid w:val="00744F17"/>
    <w:rsid w:val="008D73E7"/>
    <w:rsid w:val="00985872"/>
    <w:rsid w:val="00A801E9"/>
    <w:rsid w:val="00BC39E3"/>
    <w:rsid w:val="00C7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D705C"/>
  <w15:docId w15:val="{52C3D85F-3BF7-464F-88C2-AF47A2854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2025-01-24T06:09:00Z</dcterms:created>
  <dcterms:modified xsi:type="dcterms:W3CDTF">2025-07-28T01:43:00Z</dcterms:modified>
</cp:coreProperties>
</file>